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58" w:rsidRDefault="00622F5F">
      <w:pPr>
        <w:wordWrap w:val="0"/>
        <w:spacing w:line="294" w:lineRule="exact"/>
        <w:ind w:left="1702" w:hanging="1489"/>
        <w:jc w:val="right"/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別紙２（参加申込書・建設業者等向け）</w:t>
      </w:r>
    </w:p>
    <w:p w:rsidR="00D46358" w:rsidRDefault="00D46358">
      <w:pPr>
        <w:pStyle w:val="Word"/>
        <w:spacing w:line="294" w:lineRule="exact"/>
        <w:textAlignment w:val="center"/>
        <w:rPr>
          <w:rFonts w:hint="default"/>
          <w:sz w:val="24"/>
        </w:rPr>
      </w:pPr>
    </w:p>
    <w:p w:rsidR="00D46358" w:rsidRDefault="00622F5F">
      <w:pPr>
        <w:pStyle w:val="Word"/>
        <w:spacing w:line="264" w:lineRule="exact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</w:rPr>
        <w:t>宛先</w:t>
      </w:r>
      <w:r>
        <w:rPr>
          <w:rFonts w:ascii="ＭＳ ゴシック" w:eastAsia="ＭＳ ゴシック" w:hAnsi="ＭＳ ゴシック"/>
          <w:b/>
        </w:rPr>
        <w:t>：国土交通省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</w:rPr>
        <w:t>北陸地方整備局　建政部　計画・建設産業課</w:t>
      </w:r>
      <w:r>
        <w:rPr>
          <w:rFonts w:ascii="ＭＳ ゴシック" w:eastAsia="ＭＳ ゴシック" w:hAnsi="ＭＳ ゴシック"/>
          <w:b/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 xml:space="preserve">建設業係　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</w:rPr>
        <w:t>宛</w:t>
      </w:r>
    </w:p>
    <w:p w:rsidR="00D46358" w:rsidRDefault="00D46358">
      <w:pPr>
        <w:pStyle w:val="Word"/>
        <w:spacing w:line="263" w:lineRule="exact"/>
        <w:textAlignment w:val="center"/>
        <w:rPr>
          <w:rFonts w:hint="default"/>
        </w:rPr>
      </w:pPr>
    </w:p>
    <w:p w:rsidR="00D46358" w:rsidRDefault="00622F5F">
      <w:pPr>
        <w:pStyle w:val="Word"/>
        <w:spacing w:line="264" w:lineRule="exact"/>
        <w:jc w:val="center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宛先ファクシミリ番号：０２５</w:t>
      </w:r>
      <w:r>
        <w:rPr>
          <w:rFonts w:ascii="ＭＳ ゴシック" w:eastAsia="ＭＳ ゴシック" w:hAnsi="ＭＳ ゴシック"/>
          <w:b/>
        </w:rPr>
        <w:t>-</w:t>
      </w:r>
      <w:r>
        <w:rPr>
          <w:rFonts w:ascii="ＭＳ ゴシック" w:eastAsia="ＭＳ ゴシック" w:hAnsi="ＭＳ ゴシック"/>
          <w:b/>
        </w:rPr>
        <w:t>２８０－８７４６</w:t>
      </w:r>
    </w:p>
    <w:p w:rsidR="00D46358" w:rsidRDefault="00D46358">
      <w:pPr>
        <w:spacing w:line="263" w:lineRule="exact"/>
        <w:rPr>
          <w:rFonts w:hint="default"/>
        </w:rPr>
      </w:pPr>
    </w:p>
    <w:p w:rsidR="00D46358" w:rsidRDefault="00622F5F">
      <w:pPr>
        <w:pStyle w:val="Word"/>
        <w:spacing w:line="263" w:lineRule="exact"/>
        <w:jc w:val="center"/>
        <w:textAlignment w:val="center"/>
        <w:rPr>
          <w:rFonts w:hint="default"/>
        </w:rPr>
      </w:pPr>
      <w:r>
        <w:rPr>
          <w:b/>
          <w:u w:val="single" w:color="000000"/>
        </w:rPr>
        <w:t>申込締切　：　平成</w:t>
      </w:r>
      <w:r>
        <w:rPr>
          <w:b/>
          <w:u w:val="single" w:color="000000"/>
        </w:rPr>
        <w:t>27</w:t>
      </w:r>
      <w:r>
        <w:rPr>
          <w:b/>
          <w:u w:val="single" w:color="000000"/>
        </w:rPr>
        <w:t>年</w:t>
      </w:r>
      <w:r>
        <w:rPr>
          <w:b/>
          <w:u w:val="single" w:color="000000"/>
        </w:rPr>
        <w:t>6</w:t>
      </w:r>
      <w:r>
        <w:rPr>
          <w:b/>
          <w:u w:val="single" w:color="000000"/>
        </w:rPr>
        <w:t>月</w:t>
      </w:r>
      <w:r>
        <w:rPr>
          <w:b/>
          <w:u w:val="single" w:color="000000"/>
        </w:rPr>
        <w:t>15</w:t>
      </w:r>
      <w:r>
        <w:rPr>
          <w:b/>
          <w:u w:val="single" w:color="000000"/>
        </w:rPr>
        <w:t xml:space="preserve">日（月）　</w:t>
      </w:r>
      <w:r>
        <w:rPr>
          <w:b/>
          <w:u w:val="single" w:color="000000"/>
        </w:rPr>
        <w:t>17:00</w:t>
      </w:r>
    </w:p>
    <w:p w:rsidR="00D46358" w:rsidRDefault="00D46358">
      <w:pPr>
        <w:pStyle w:val="Word"/>
        <w:spacing w:line="263" w:lineRule="exact"/>
        <w:jc w:val="left"/>
        <w:textAlignment w:val="center"/>
        <w:rPr>
          <w:rFonts w:hint="default"/>
        </w:rPr>
      </w:pPr>
    </w:p>
    <w:p w:rsidR="00D46358" w:rsidRDefault="00D46358">
      <w:pPr>
        <w:pStyle w:val="Word"/>
        <w:spacing w:line="263" w:lineRule="exact"/>
        <w:jc w:val="left"/>
        <w:textAlignment w:val="center"/>
        <w:rPr>
          <w:rFonts w:hint="default"/>
        </w:rPr>
      </w:pPr>
    </w:p>
    <w:p w:rsidR="00D46358" w:rsidRDefault="00622F5F">
      <w:pPr>
        <w:pStyle w:val="Word"/>
        <w:spacing w:line="374" w:lineRule="exact"/>
        <w:jc w:val="center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「社会保険等未加入対策の推進等に関する説明会」</w:t>
      </w:r>
    </w:p>
    <w:p w:rsidR="00D46358" w:rsidRDefault="00622F5F">
      <w:pPr>
        <w:pStyle w:val="Word"/>
        <w:spacing w:line="374" w:lineRule="exact"/>
        <w:jc w:val="center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参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加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申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込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書</w:t>
      </w:r>
    </w:p>
    <w:p w:rsidR="00D46358" w:rsidRDefault="00622F5F">
      <w:pPr>
        <w:pStyle w:val="Word"/>
        <w:spacing w:line="263" w:lineRule="exact"/>
        <w:jc w:val="left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</w:t>
      </w:r>
    </w:p>
    <w:p w:rsidR="00D46358" w:rsidRDefault="00D46358">
      <w:pPr>
        <w:spacing w:line="263" w:lineRule="exact"/>
        <w:rPr>
          <w:rFonts w:hint="default"/>
        </w:rPr>
      </w:pPr>
    </w:p>
    <w:p w:rsidR="00D46358" w:rsidRDefault="00622F5F">
      <w:pPr>
        <w:pStyle w:val="Word"/>
        <w:spacing w:line="263" w:lineRule="exact"/>
        <w:ind w:right="1280"/>
        <w:jc w:val="left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pacing w:val="-1"/>
        </w:rPr>
        <w:t xml:space="preserve"> </w:t>
      </w:r>
    </w:p>
    <w:p w:rsidR="00D46358" w:rsidRDefault="00622F5F">
      <w:pPr>
        <w:pStyle w:val="Word"/>
        <w:spacing w:line="263" w:lineRule="exact"/>
        <w:ind w:right="1280"/>
        <w:jc w:val="left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 xml:space="preserve">１　説明会開催日時・会場　</w:t>
      </w:r>
    </w:p>
    <w:p w:rsidR="00D46358" w:rsidRDefault="00D46358">
      <w:pPr>
        <w:spacing w:line="263" w:lineRule="exact"/>
        <w:rPr>
          <w:rFonts w:hint="default"/>
        </w:rPr>
      </w:pPr>
    </w:p>
    <w:p w:rsidR="00D46358" w:rsidRDefault="00622F5F">
      <w:pPr>
        <w:pStyle w:val="Word"/>
        <w:spacing w:line="263" w:lineRule="exact"/>
        <w:jc w:val="left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【開催日時】平成２７年７月７日（火）　１５：３０～１７：３０【建設業者等向け】</w:t>
      </w:r>
    </w:p>
    <w:p w:rsidR="00D46358" w:rsidRDefault="00622F5F">
      <w:pPr>
        <w:pStyle w:val="Word"/>
        <w:spacing w:line="263" w:lineRule="exact"/>
        <w:ind w:left="638" w:right="1280"/>
        <w:jc w:val="left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【会　　場】新潟県建設会館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 xml:space="preserve">５階大会議室　</w:t>
      </w:r>
    </w:p>
    <w:p w:rsidR="00D46358" w:rsidRDefault="00622F5F">
      <w:pPr>
        <w:pStyle w:val="Word"/>
        <w:spacing w:line="263" w:lineRule="exact"/>
        <w:ind w:left="638" w:right="1280"/>
        <w:jc w:val="left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</w:t>
      </w:r>
    </w:p>
    <w:p w:rsidR="00D46358" w:rsidRDefault="00D46358">
      <w:pPr>
        <w:pStyle w:val="Word"/>
        <w:spacing w:line="294" w:lineRule="exact"/>
        <w:ind w:right="1280"/>
        <w:jc w:val="left"/>
        <w:textAlignment w:val="center"/>
        <w:rPr>
          <w:rFonts w:hint="default"/>
          <w:sz w:val="24"/>
        </w:rPr>
      </w:pPr>
    </w:p>
    <w:p w:rsidR="00D46358" w:rsidRDefault="00622F5F">
      <w:pPr>
        <w:pStyle w:val="Word"/>
        <w:spacing w:line="263" w:lineRule="exact"/>
        <w:ind w:right="1280"/>
        <w:textAlignment w:val="center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２　参加者</w:t>
      </w:r>
    </w:p>
    <w:p w:rsidR="00D46358" w:rsidRDefault="00D46358">
      <w:pPr>
        <w:rPr>
          <w:rFonts w:hint="default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6160"/>
      </w:tblGrid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団体・会社名</w:t>
            </w:r>
          </w:p>
          <w:p w:rsidR="00D46358" w:rsidRDefault="00D46358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ind w:firstLine="24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役職・参加者氏名</w:t>
            </w: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役職・参加者氏名</w:t>
            </w: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役職・参加者氏名</w:t>
            </w: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</w:tbl>
    <w:p w:rsidR="00D46358" w:rsidRDefault="00D46358">
      <w:pPr>
        <w:pStyle w:val="Word"/>
        <w:spacing w:line="263" w:lineRule="exact"/>
        <w:ind w:right="1280"/>
        <w:rPr>
          <w:rFonts w:hint="default"/>
          <w:spacing w:val="6"/>
        </w:rPr>
      </w:pPr>
    </w:p>
    <w:p w:rsidR="00D46358" w:rsidRDefault="00622F5F">
      <w:pPr>
        <w:pStyle w:val="Word"/>
        <w:spacing w:line="264" w:lineRule="exact"/>
        <w:rPr>
          <w:rFonts w:hint="default"/>
          <w:spacing w:val="6"/>
        </w:rPr>
      </w:pPr>
      <w:r>
        <w:rPr>
          <w:rFonts w:ascii="ＭＳ ゴシック" w:eastAsia="ＭＳ ゴシック" w:hAnsi="ＭＳ ゴシック"/>
          <w:spacing w:val="6"/>
        </w:rPr>
        <w:t xml:space="preserve">　３　連絡担当者</w:t>
      </w:r>
    </w:p>
    <w:p w:rsidR="00D46358" w:rsidRDefault="00D46358">
      <w:pPr>
        <w:spacing w:line="263" w:lineRule="exact"/>
        <w:rPr>
          <w:rFonts w:hint="default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6160"/>
      </w:tblGrid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氏名</w:t>
            </w:r>
          </w:p>
          <w:p w:rsidR="00D46358" w:rsidRDefault="00D46358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電話番号</w:t>
            </w:r>
          </w:p>
          <w:p w:rsidR="00D46358" w:rsidRDefault="00D46358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ファクシミリ番号</w:t>
            </w:r>
          </w:p>
          <w:p w:rsidR="00D46358" w:rsidRDefault="00D46358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  <w:tr w:rsidR="00D4635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622F5F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メールアドレス</w:t>
            </w:r>
          </w:p>
          <w:p w:rsidR="00D46358" w:rsidRDefault="00D46358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358" w:rsidRDefault="00D46358">
            <w:pPr>
              <w:jc w:val="left"/>
              <w:rPr>
                <w:rFonts w:hint="default"/>
              </w:rPr>
            </w:pPr>
          </w:p>
          <w:p w:rsidR="00D46358" w:rsidRDefault="00D46358">
            <w:pPr>
              <w:jc w:val="left"/>
              <w:rPr>
                <w:rFonts w:hint="default"/>
              </w:rPr>
            </w:pPr>
          </w:p>
        </w:tc>
      </w:tr>
    </w:tbl>
    <w:p w:rsidR="00D46358" w:rsidRDefault="00D46358">
      <w:pPr>
        <w:rPr>
          <w:rFonts w:hint="default"/>
        </w:rPr>
      </w:pPr>
    </w:p>
    <w:sectPr w:rsidR="00D46358">
      <w:endnotePr>
        <w:numFmt w:val="decimal"/>
      </w:endnotePr>
      <w:pgSz w:w="11906" w:h="16838"/>
      <w:pgMar w:top="1359" w:right="1134" w:bottom="964" w:left="1304" w:header="719" w:footer="0" w:gutter="0"/>
      <w:cols w:space="720"/>
      <w:docGrid w:type="linesAndChars" w:linePitch="263" w:charSpace="7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5F" w:rsidRDefault="00622F5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622F5F" w:rsidRDefault="00622F5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5F" w:rsidRDefault="00622F5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622F5F" w:rsidRDefault="00622F5F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376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58"/>
    <w:rsid w:val="004B51E8"/>
    <w:rsid w:val="00622F5F"/>
    <w:rsid w:val="00D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40E59D-4DFB-476C-937D-3822D3F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character" w:customStyle="1" w:styleId="a4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0">
    <w:name w:val="ヘッダー1"/>
    <w:basedOn w:val="a"/>
    <w:pPr>
      <w:snapToGrid w:val="0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character" w:customStyle="1" w:styleId="DefaultParagraphFont1">
    <w:name w:val="Default Paragraph Font1"/>
    <w:basedOn w:val="a0"/>
  </w:style>
  <w:style w:type="paragraph" w:customStyle="1" w:styleId="11">
    <w:name w:val="標準の表1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tomiken02</cp:lastModifiedBy>
  <cp:revision>2</cp:revision>
  <cp:lastPrinted>2015-05-19T00:16:00Z</cp:lastPrinted>
  <dcterms:created xsi:type="dcterms:W3CDTF">2015-05-21T00:25:00Z</dcterms:created>
  <dcterms:modified xsi:type="dcterms:W3CDTF">2015-05-21T00:25:00Z</dcterms:modified>
</cp:coreProperties>
</file>